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4339C" w:rsidRDefault="00264001" w:rsidP="00C00689">
      <w:pPr>
        <w:autoSpaceDE w:val="0"/>
        <w:autoSpaceDN w:val="0"/>
        <w:adjustRightInd w:val="0"/>
        <w:ind w:firstLine="709"/>
        <w:jc w:val="center"/>
        <w:rPr>
          <w:sz w:val="30"/>
          <w:szCs w:val="30"/>
        </w:rPr>
      </w:pPr>
      <w:r>
        <w:rPr>
          <w:sz w:val="30"/>
          <w:szCs w:val="30"/>
        </w:rPr>
        <w:t>Техническое задание</w:t>
      </w:r>
    </w:p>
    <w:p w:rsidR="009D7989" w:rsidRDefault="009D7989" w:rsidP="009D7989">
      <w:pPr>
        <w:autoSpaceDE w:val="0"/>
        <w:autoSpaceDN w:val="0"/>
        <w:adjustRightInd w:val="0"/>
        <w:jc w:val="center"/>
        <w:rPr>
          <w:sz w:val="30"/>
          <w:szCs w:val="30"/>
        </w:rPr>
      </w:pPr>
    </w:p>
    <w:p w:rsidR="00717BE2" w:rsidRPr="00717BE2" w:rsidRDefault="00717BE2" w:rsidP="00A91967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30"/>
          <w:szCs w:val="30"/>
        </w:rPr>
      </w:pPr>
      <w:r w:rsidRPr="00717BE2">
        <w:rPr>
          <w:sz w:val="30"/>
          <w:szCs w:val="30"/>
        </w:rPr>
        <w:t>Сведения о начальной (максимальной) цене товара по каждой позиции закупаемых товаров в соответствии с Таблице №1.</w:t>
      </w:r>
    </w:p>
    <w:p w:rsidR="00717BE2" w:rsidRPr="00717BE2" w:rsidRDefault="00717BE2" w:rsidP="00A91967">
      <w:pPr>
        <w:pStyle w:val="ad"/>
        <w:tabs>
          <w:tab w:val="left" w:pos="1134"/>
        </w:tabs>
        <w:ind w:left="0" w:firstLine="709"/>
        <w:jc w:val="right"/>
        <w:rPr>
          <w:sz w:val="30"/>
          <w:szCs w:val="30"/>
        </w:rPr>
      </w:pPr>
      <w:r w:rsidRPr="00717BE2">
        <w:rPr>
          <w:sz w:val="30"/>
          <w:szCs w:val="30"/>
        </w:rPr>
        <w:t>Таблица №1</w:t>
      </w:r>
    </w:p>
    <w:tbl>
      <w:tblPr>
        <w:tblW w:w="10774" w:type="dxa"/>
        <w:tblInd w:w="-8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567"/>
        <w:gridCol w:w="2552"/>
        <w:gridCol w:w="709"/>
        <w:gridCol w:w="709"/>
        <w:gridCol w:w="1276"/>
        <w:gridCol w:w="1701"/>
        <w:gridCol w:w="1559"/>
        <w:gridCol w:w="1701"/>
      </w:tblGrid>
      <w:tr w:rsidR="00867912" w:rsidRPr="002B2EA9" w:rsidTr="00B72EEC">
        <w:trPr>
          <w:trHeight w:val="886"/>
        </w:trPr>
        <w:tc>
          <w:tcPr>
            <w:tcW w:w="567" w:type="dxa"/>
            <w:vAlign w:val="center"/>
          </w:tcPr>
          <w:p w:rsidR="00867912" w:rsidRPr="002B2EA9" w:rsidRDefault="00867912" w:rsidP="00E71355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2B2EA9">
              <w:rPr>
                <w:color w:val="000000"/>
              </w:rPr>
              <w:t>№ п/п</w:t>
            </w:r>
          </w:p>
        </w:tc>
        <w:tc>
          <w:tcPr>
            <w:tcW w:w="2552" w:type="dxa"/>
            <w:vAlign w:val="center"/>
          </w:tcPr>
          <w:p w:rsidR="00867912" w:rsidRPr="002B2EA9" w:rsidRDefault="00867912" w:rsidP="00E71355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2B2EA9">
              <w:rPr>
                <w:color w:val="000000"/>
              </w:rPr>
              <w:t>Наименование продукции</w:t>
            </w:r>
          </w:p>
        </w:tc>
        <w:tc>
          <w:tcPr>
            <w:tcW w:w="709" w:type="dxa"/>
            <w:vAlign w:val="center"/>
          </w:tcPr>
          <w:p w:rsidR="00867912" w:rsidRPr="002B2EA9" w:rsidRDefault="00867912" w:rsidP="00E71355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2B2EA9">
              <w:rPr>
                <w:color w:val="000000"/>
              </w:rPr>
              <w:t>Кол-во</w:t>
            </w:r>
          </w:p>
        </w:tc>
        <w:tc>
          <w:tcPr>
            <w:tcW w:w="709" w:type="dxa"/>
            <w:vAlign w:val="center"/>
          </w:tcPr>
          <w:p w:rsidR="00867912" w:rsidRPr="002B2EA9" w:rsidRDefault="00867912" w:rsidP="00E71355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2B2EA9">
              <w:rPr>
                <w:color w:val="000000"/>
              </w:rPr>
              <w:t>Ед. изм.</w:t>
            </w:r>
          </w:p>
        </w:tc>
        <w:tc>
          <w:tcPr>
            <w:tcW w:w="1276" w:type="dxa"/>
            <w:vAlign w:val="center"/>
          </w:tcPr>
          <w:p w:rsidR="00867912" w:rsidRPr="002B2EA9" w:rsidRDefault="00867912" w:rsidP="0086791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2B2EA9">
              <w:rPr>
                <w:color w:val="000000"/>
              </w:rPr>
              <w:t>Цена</w:t>
            </w:r>
            <w:r w:rsidR="00E92212">
              <w:rPr>
                <w:color w:val="000000"/>
              </w:rPr>
              <w:t>, бел</w:t>
            </w:r>
            <w:r>
              <w:rPr>
                <w:color w:val="000000"/>
              </w:rPr>
              <w:t>. руб.</w:t>
            </w:r>
          </w:p>
        </w:tc>
        <w:tc>
          <w:tcPr>
            <w:tcW w:w="1701" w:type="dxa"/>
            <w:vAlign w:val="center"/>
          </w:tcPr>
          <w:p w:rsidR="00867912" w:rsidRPr="002B2EA9" w:rsidRDefault="00867912" w:rsidP="0086791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С</w:t>
            </w:r>
            <w:r w:rsidRPr="002B2EA9">
              <w:rPr>
                <w:color w:val="000000"/>
              </w:rPr>
              <w:t>тоимость (без НДС)</w:t>
            </w:r>
            <w:r w:rsidR="00E92212">
              <w:rPr>
                <w:color w:val="000000"/>
              </w:rPr>
              <w:t xml:space="preserve"> бел</w:t>
            </w:r>
            <w:r>
              <w:rPr>
                <w:color w:val="000000"/>
              </w:rPr>
              <w:t>. руб.</w:t>
            </w:r>
          </w:p>
        </w:tc>
        <w:tc>
          <w:tcPr>
            <w:tcW w:w="1559" w:type="dxa"/>
            <w:vAlign w:val="center"/>
          </w:tcPr>
          <w:p w:rsidR="00867912" w:rsidRPr="002B2EA9" w:rsidRDefault="00867912" w:rsidP="0086791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2B2EA9">
              <w:rPr>
                <w:color w:val="000000"/>
              </w:rPr>
              <w:t>Сум</w:t>
            </w:r>
            <w:r>
              <w:rPr>
                <w:color w:val="000000"/>
              </w:rPr>
              <w:t>ма</w:t>
            </w:r>
            <w:r w:rsidRPr="002B2EA9">
              <w:rPr>
                <w:color w:val="000000"/>
              </w:rPr>
              <w:t>. НДС</w:t>
            </w:r>
            <w:r w:rsidR="00E92212">
              <w:rPr>
                <w:color w:val="000000"/>
              </w:rPr>
              <w:t>, бел</w:t>
            </w:r>
            <w:r>
              <w:rPr>
                <w:color w:val="000000"/>
              </w:rPr>
              <w:t>. руб.</w:t>
            </w:r>
          </w:p>
        </w:tc>
        <w:tc>
          <w:tcPr>
            <w:tcW w:w="1701" w:type="dxa"/>
            <w:vAlign w:val="center"/>
          </w:tcPr>
          <w:p w:rsidR="00867912" w:rsidRPr="002B2EA9" w:rsidRDefault="00867912" w:rsidP="0086791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С</w:t>
            </w:r>
            <w:r w:rsidRPr="002B2EA9">
              <w:rPr>
                <w:color w:val="000000"/>
              </w:rPr>
              <w:t>тоимость (с НДС)</w:t>
            </w:r>
            <w:r w:rsidR="00E92212">
              <w:rPr>
                <w:color w:val="000000"/>
              </w:rPr>
              <w:t xml:space="preserve"> бел</w:t>
            </w:r>
            <w:r>
              <w:rPr>
                <w:color w:val="000000"/>
              </w:rPr>
              <w:t>. руб.</w:t>
            </w:r>
          </w:p>
        </w:tc>
      </w:tr>
      <w:tr w:rsidR="00867912" w:rsidRPr="002B2EA9" w:rsidTr="00B72EEC">
        <w:trPr>
          <w:trHeight w:val="581"/>
        </w:trPr>
        <w:tc>
          <w:tcPr>
            <w:tcW w:w="567" w:type="dxa"/>
            <w:vAlign w:val="center"/>
          </w:tcPr>
          <w:p w:rsidR="00867912" w:rsidRPr="002B2EA9" w:rsidRDefault="00867912" w:rsidP="00E71355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2B2EA9">
              <w:rPr>
                <w:color w:val="000000"/>
              </w:rPr>
              <w:t>1</w:t>
            </w:r>
          </w:p>
        </w:tc>
        <w:tc>
          <w:tcPr>
            <w:tcW w:w="2552" w:type="dxa"/>
            <w:vAlign w:val="center"/>
          </w:tcPr>
          <w:p w:rsidR="00867912" w:rsidRPr="002B2EA9" w:rsidRDefault="00B72EEC" w:rsidP="00E71355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B72EEC">
              <w:rPr>
                <w:color w:val="000000"/>
              </w:rPr>
              <w:t>Оборудование осветительное 24 кВт</w:t>
            </w:r>
          </w:p>
        </w:tc>
        <w:tc>
          <w:tcPr>
            <w:tcW w:w="709" w:type="dxa"/>
            <w:vAlign w:val="center"/>
          </w:tcPr>
          <w:p w:rsidR="00867912" w:rsidRPr="002B2EA9" w:rsidRDefault="00B72EEC" w:rsidP="00E71355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709" w:type="dxa"/>
            <w:vAlign w:val="center"/>
          </w:tcPr>
          <w:p w:rsidR="00867912" w:rsidRPr="002B2EA9" w:rsidRDefault="00867912" w:rsidP="00E71355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1276" w:type="dxa"/>
            <w:vAlign w:val="center"/>
          </w:tcPr>
          <w:p w:rsidR="00867912" w:rsidRPr="002B2EA9" w:rsidRDefault="00EE3BC4" w:rsidP="00E71355">
            <w:pPr>
              <w:autoSpaceDE w:val="0"/>
              <w:autoSpaceDN w:val="0"/>
              <w:adjustRightInd w:val="0"/>
              <w:jc w:val="right"/>
              <w:rPr>
                <w:color w:val="000000"/>
              </w:rPr>
            </w:pPr>
            <w:r>
              <w:rPr>
                <w:color w:val="000000"/>
              </w:rPr>
              <w:t>78 643,83</w:t>
            </w:r>
          </w:p>
        </w:tc>
        <w:tc>
          <w:tcPr>
            <w:tcW w:w="1701" w:type="dxa"/>
            <w:vAlign w:val="center"/>
          </w:tcPr>
          <w:p w:rsidR="00867912" w:rsidRPr="002B2EA9" w:rsidRDefault="00EE3BC4" w:rsidP="00E71355">
            <w:pPr>
              <w:autoSpaceDE w:val="0"/>
              <w:autoSpaceDN w:val="0"/>
              <w:adjustRightInd w:val="0"/>
              <w:jc w:val="right"/>
              <w:rPr>
                <w:color w:val="000000"/>
              </w:rPr>
            </w:pPr>
            <w:r>
              <w:rPr>
                <w:color w:val="000000"/>
              </w:rPr>
              <w:t>78 643,83</w:t>
            </w:r>
          </w:p>
        </w:tc>
        <w:tc>
          <w:tcPr>
            <w:tcW w:w="1559" w:type="dxa"/>
            <w:vAlign w:val="center"/>
          </w:tcPr>
          <w:p w:rsidR="00867912" w:rsidRPr="002B2EA9" w:rsidRDefault="00EE3BC4" w:rsidP="00E71355">
            <w:pPr>
              <w:autoSpaceDE w:val="0"/>
              <w:autoSpaceDN w:val="0"/>
              <w:adjustRightInd w:val="0"/>
              <w:jc w:val="right"/>
              <w:rPr>
                <w:color w:val="000000"/>
              </w:rPr>
            </w:pPr>
            <w:r>
              <w:rPr>
                <w:color w:val="000000"/>
              </w:rPr>
              <w:t>15 728,77</w:t>
            </w:r>
          </w:p>
        </w:tc>
        <w:tc>
          <w:tcPr>
            <w:tcW w:w="1701" w:type="dxa"/>
            <w:vAlign w:val="center"/>
          </w:tcPr>
          <w:p w:rsidR="00867912" w:rsidRPr="002B2EA9" w:rsidRDefault="00EE3BC4" w:rsidP="00E71355">
            <w:pPr>
              <w:autoSpaceDE w:val="0"/>
              <w:autoSpaceDN w:val="0"/>
              <w:adjustRightInd w:val="0"/>
              <w:jc w:val="right"/>
              <w:rPr>
                <w:color w:val="000000"/>
              </w:rPr>
            </w:pPr>
            <w:r>
              <w:rPr>
                <w:color w:val="000000"/>
              </w:rPr>
              <w:t>94 372,6</w:t>
            </w:r>
            <w:r w:rsidR="00B72EEC">
              <w:rPr>
                <w:color w:val="000000"/>
              </w:rPr>
              <w:t>0</w:t>
            </w:r>
          </w:p>
        </w:tc>
      </w:tr>
      <w:tr w:rsidR="00B72EEC" w:rsidRPr="002B2EA9" w:rsidTr="00B72EEC">
        <w:trPr>
          <w:trHeight w:val="581"/>
        </w:trPr>
        <w:tc>
          <w:tcPr>
            <w:tcW w:w="567" w:type="dxa"/>
            <w:vAlign w:val="center"/>
          </w:tcPr>
          <w:p w:rsidR="00B72EEC" w:rsidRPr="00B72EEC" w:rsidRDefault="00B72EEC" w:rsidP="00E71355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2</w:t>
            </w:r>
          </w:p>
        </w:tc>
        <w:tc>
          <w:tcPr>
            <w:tcW w:w="2552" w:type="dxa"/>
            <w:vAlign w:val="center"/>
          </w:tcPr>
          <w:p w:rsidR="00B72EEC" w:rsidRPr="00E84E06" w:rsidRDefault="00B72EEC" w:rsidP="00E71355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B72EEC">
              <w:rPr>
                <w:color w:val="000000"/>
              </w:rPr>
              <w:t>Оборудование осветительное 50 кВт</w:t>
            </w:r>
          </w:p>
        </w:tc>
        <w:tc>
          <w:tcPr>
            <w:tcW w:w="709" w:type="dxa"/>
            <w:vAlign w:val="center"/>
          </w:tcPr>
          <w:p w:rsidR="00B72EEC" w:rsidRPr="00B72EEC" w:rsidRDefault="00B72EEC" w:rsidP="00E71355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1</w:t>
            </w:r>
          </w:p>
        </w:tc>
        <w:tc>
          <w:tcPr>
            <w:tcW w:w="709" w:type="dxa"/>
            <w:vAlign w:val="center"/>
          </w:tcPr>
          <w:p w:rsidR="00B72EEC" w:rsidRDefault="00B72EEC" w:rsidP="00E71355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1276" w:type="dxa"/>
            <w:vAlign w:val="center"/>
          </w:tcPr>
          <w:p w:rsidR="00B72EEC" w:rsidRPr="00B72EEC" w:rsidRDefault="00EE3BC4" w:rsidP="00E71355">
            <w:pPr>
              <w:autoSpaceDE w:val="0"/>
              <w:autoSpaceDN w:val="0"/>
              <w:adjustRightInd w:val="0"/>
              <w:jc w:val="right"/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91</w:t>
            </w:r>
            <w:r w:rsidR="00B72EEC">
              <w:rPr>
                <w:color w:val="000000"/>
                <w:lang w:val="en-US"/>
              </w:rPr>
              <w:t> </w:t>
            </w:r>
            <w:r>
              <w:rPr>
                <w:color w:val="000000"/>
                <w:lang w:val="en-US"/>
              </w:rPr>
              <w:t>751</w:t>
            </w:r>
            <w:r w:rsidR="00B72EEC">
              <w:rPr>
                <w:color w:val="000000"/>
                <w:lang w:val="en-US"/>
              </w:rPr>
              <w:t>,</w:t>
            </w:r>
            <w:r>
              <w:rPr>
                <w:color w:val="000000"/>
                <w:lang w:val="en-US"/>
              </w:rPr>
              <w:t>14</w:t>
            </w:r>
          </w:p>
        </w:tc>
        <w:tc>
          <w:tcPr>
            <w:tcW w:w="1701" w:type="dxa"/>
            <w:vAlign w:val="center"/>
          </w:tcPr>
          <w:p w:rsidR="00B72EEC" w:rsidRDefault="00EE3BC4" w:rsidP="00E71355">
            <w:pPr>
              <w:autoSpaceDE w:val="0"/>
              <w:autoSpaceDN w:val="0"/>
              <w:adjustRightInd w:val="0"/>
              <w:jc w:val="right"/>
              <w:rPr>
                <w:color w:val="000000"/>
              </w:rPr>
            </w:pPr>
            <w:r>
              <w:rPr>
                <w:color w:val="000000"/>
                <w:lang w:val="en-US"/>
              </w:rPr>
              <w:t>91 751,14</w:t>
            </w:r>
          </w:p>
        </w:tc>
        <w:tc>
          <w:tcPr>
            <w:tcW w:w="1559" w:type="dxa"/>
            <w:vAlign w:val="center"/>
          </w:tcPr>
          <w:p w:rsidR="00B72EEC" w:rsidRDefault="00EE3BC4" w:rsidP="00E71355">
            <w:pPr>
              <w:autoSpaceDE w:val="0"/>
              <w:autoSpaceDN w:val="0"/>
              <w:adjustRightInd w:val="0"/>
              <w:jc w:val="right"/>
              <w:rPr>
                <w:color w:val="000000"/>
              </w:rPr>
            </w:pPr>
            <w:r>
              <w:rPr>
                <w:color w:val="000000"/>
              </w:rPr>
              <w:t>18 350,23</w:t>
            </w:r>
          </w:p>
        </w:tc>
        <w:tc>
          <w:tcPr>
            <w:tcW w:w="1701" w:type="dxa"/>
            <w:vAlign w:val="center"/>
          </w:tcPr>
          <w:p w:rsidR="00B72EEC" w:rsidRDefault="00EE3BC4" w:rsidP="00E71355">
            <w:pPr>
              <w:autoSpaceDE w:val="0"/>
              <w:autoSpaceDN w:val="0"/>
              <w:adjustRightInd w:val="0"/>
              <w:jc w:val="right"/>
              <w:rPr>
                <w:color w:val="000000"/>
              </w:rPr>
            </w:pPr>
            <w:r>
              <w:rPr>
                <w:color w:val="000000"/>
              </w:rPr>
              <w:t>110 101,37</w:t>
            </w:r>
          </w:p>
        </w:tc>
      </w:tr>
      <w:tr w:rsidR="00867912" w:rsidRPr="002B2EA9" w:rsidTr="00B72EEC">
        <w:trPr>
          <w:trHeight w:val="581"/>
        </w:trPr>
        <w:tc>
          <w:tcPr>
            <w:tcW w:w="5813" w:type="dxa"/>
            <w:gridSpan w:val="5"/>
            <w:vAlign w:val="center"/>
          </w:tcPr>
          <w:p w:rsidR="00867912" w:rsidRPr="002B2EA9" w:rsidRDefault="00867912" w:rsidP="00867912">
            <w:pPr>
              <w:autoSpaceDE w:val="0"/>
              <w:autoSpaceDN w:val="0"/>
              <w:adjustRightInd w:val="0"/>
              <w:jc w:val="right"/>
              <w:rPr>
                <w:color w:val="000000"/>
              </w:rPr>
            </w:pPr>
            <w:r>
              <w:rPr>
                <w:color w:val="000000"/>
              </w:rPr>
              <w:t>Всего:</w:t>
            </w:r>
          </w:p>
        </w:tc>
        <w:tc>
          <w:tcPr>
            <w:tcW w:w="1701" w:type="dxa"/>
            <w:vAlign w:val="center"/>
          </w:tcPr>
          <w:p w:rsidR="00867912" w:rsidRPr="002B2EA9" w:rsidRDefault="00EE3BC4" w:rsidP="00867912">
            <w:pPr>
              <w:autoSpaceDE w:val="0"/>
              <w:autoSpaceDN w:val="0"/>
              <w:adjustRightInd w:val="0"/>
              <w:jc w:val="right"/>
              <w:rPr>
                <w:color w:val="000000"/>
              </w:rPr>
            </w:pPr>
            <w:r>
              <w:rPr>
                <w:color w:val="000000"/>
              </w:rPr>
              <w:t>170 394,97</w:t>
            </w:r>
          </w:p>
        </w:tc>
        <w:tc>
          <w:tcPr>
            <w:tcW w:w="1559" w:type="dxa"/>
            <w:vAlign w:val="center"/>
          </w:tcPr>
          <w:p w:rsidR="00867912" w:rsidRPr="002B2EA9" w:rsidRDefault="00EE3BC4" w:rsidP="00867912">
            <w:pPr>
              <w:autoSpaceDE w:val="0"/>
              <w:autoSpaceDN w:val="0"/>
              <w:adjustRightInd w:val="0"/>
              <w:jc w:val="right"/>
              <w:rPr>
                <w:color w:val="000000"/>
              </w:rPr>
            </w:pPr>
            <w:r>
              <w:rPr>
                <w:color w:val="000000"/>
              </w:rPr>
              <w:t>34 079,00</w:t>
            </w:r>
          </w:p>
        </w:tc>
        <w:tc>
          <w:tcPr>
            <w:tcW w:w="1701" w:type="dxa"/>
            <w:vAlign w:val="center"/>
          </w:tcPr>
          <w:p w:rsidR="00867912" w:rsidRPr="002B2EA9" w:rsidRDefault="00EE3BC4" w:rsidP="00867912">
            <w:pPr>
              <w:autoSpaceDE w:val="0"/>
              <w:autoSpaceDN w:val="0"/>
              <w:adjustRightInd w:val="0"/>
              <w:jc w:val="right"/>
              <w:rPr>
                <w:color w:val="000000"/>
              </w:rPr>
            </w:pPr>
            <w:r>
              <w:rPr>
                <w:color w:val="000000"/>
              </w:rPr>
              <w:t>204 473,97</w:t>
            </w:r>
          </w:p>
        </w:tc>
      </w:tr>
    </w:tbl>
    <w:p w:rsidR="002B2EA9" w:rsidRDefault="002B2EA9" w:rsidP="00717BE2">
      <w:pPr>
        <w:pStyle w:val="ConsPlusNonformat"/>
        <w:widowControl/>
        <w:tabs>
          <w:tab w:val="num" w:pos="1134"/>
          <w:tab w:val="left" w:pos="1620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A91967" w:rsidRPr="00717BE2" w:rsidRDefault="00A91967" w:rsidP="00A91967">
      <w:pPr>
        <w:pStyle w:val="ConsPlusNonformat"/>
        <w:widowControl/>
        <w:tabs>
          <w:tab w:val="left" w:pos="709"/>
        </w:tabs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17BE2">
        <w:rPr>
          <w:rFonts w:ascii="Times New Roman" w:hAnsi="Times New Roman" w:cs="Times New Roman"/>
          <w:sz w:val="30"/>
          <w:szCs w:val="30"/>
        </w:rPr>
        <w:t>Цена, предложенная участником, не должна превышать начальную (максимальную) цену закупаемых товаров по каждой позиции и не подлежит увеличению на протяжении всего срока действия договора до полного исполнения сторонами своих обязательств.</w:t>
      </w:r>
    </w:p>
    <w:p w:rsidR="00A91967" w:rsidRDefault="00A91967" w:rsidP="00717BE2">
      <w:pPr>
        <w:pStyle w:val="ConsPlusNonformat"/>
        <w:widowControl/>
        <w:tabs>
          <w:tab w:val="num" w:pos="1134"/>
          <w:tab w:val="left" w:pos="1620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C2314E" w:rsidRDefault="00C2314E" w:rsidP="00717BE2">
      <w:pPr>
        <w:pStyle w:val="ConsPlusNonformat"/>
        <w:widowControl/>
        <w:tabs>
          <w:tab w:val="num" w:pos="1134"/>
          <w:tab w:val="left" w:pos="1620"/>
        </w:tabs>
        <w:ind w:firstLine="567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0" w:name="_GoBack"/>
      <w:bookmarkEnd w:id="0"/>
    </w:p>
    <w:p w:rsidR="00C2314E" w:rsidRDefault="00C2314E" w:rsidP="00717BE2">
      <w:pPr>
        <w:pStyle w:val="ConsPlusNonformat"/>
        <w:widowControl/>
        <w:tabs>
          <w:tab w:val="num" w:pos="1134"/>
          <w:tab w:val="left" w:pos="1620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2314E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389789" cy="7041515"/>
            <wp:effectExtent l="0" t="0" r="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040"/>
                    <a:stretch/>
                  </pic:blipFill>
                  <pic:spPr bwMode="auto">
                    <a:xfrm>
                      <a:off x="0" y="0"/>
                      <a:ext cx="6390005" cy="7041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314E" w:rsidRDefault="00C2314E" w:rsidP="00C2314E"/>
    <w:p w:rsidR="00B72EEC" w:rsidRDefault="00C2314E" w:rsidP="00C2314E">
      <w:pPr>
        <w:jc w:val="right"/>
      </w:pPr>
      <w:r w:rsidRPr="00C2314E">
        <w:rPr>
          <w:noProof/>
        </w:rPr>
        <w:lastRenderedPageBreak/>
        <w:drawing>
          <wp:inline distT="0" distB="0" distL="0" distR="0">
            <wp:extent cx="6390005" cy="903254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9032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14E">
        <w:rPr>
          <w:noProof/>
        </w:rPr>
        <w:lastRenderedPageBreak/>
        <w:drawing>
          <wp:inline distT="0" distB="0" distL="0" distR="0">
            <wp:extent cx="6390005" cy="9032546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9032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14E">
        <w:rPr>
          <w:noProof/>
        </w:rPr>
        <w:lastRenderedPageBreak/>
        <w:drawing>
          <wp:inline distT="0" distB="0" distL="0" distR="0">
            <wp:extent cx="6389789" cy="27051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0050"/>
                    <a:stretch/>
                  </pic:blipFill>
                  <pic:spPr bwMode="auto">
                    <a:xfrm>
                      <a:off x="0" y="0"/>
                      <a:ext cx="6390005" cy="2705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314E" w:rsidRDefault="00C2314E" w:rsidP="00C2314E">
      <w:pPr>
        <w:jc w:val="right"/>
        <w:rPr>
          <w:noProof/>
        </w:rPr>
      </w:pPr>
    </w:p>
    <w:p w:rsidR="00C2314E" w:rsidRDefault="00C2314E" w:rsidP="00C2314E">
      <w:pPr>
        <w:jc w:val="right"/>
      </w:pPr>
      <w:r w:rsidRPr="00C2314E">
        <w:rPr>
          <w:noProof/>
        </w:rPr>
        <w:lastRenderedPageBreak/>
        <w:drawing>
          <wp:inline distT="0" distB="0" distL="0" distR="0">
            <wp:extent cx="6389789" cy="7022465"/>
            <wp:effectExtent l="0" t="0" r="0" b="698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251"/>
                    <a:stretch/>
                  </pic:blipFill>
                  <pic:spPr bwMode="auto">
                    <a:xfrm>
                      <a:off x="0" y="0"/>
                      <a:ext cx="6390005" cy="7022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314E" w:rsidRPr="00C2314E" w:rsidRDefault="00C2314E" w:rsidP="00C2314E">
      <w:pPr>
        <w:jc w:val="right"/>
      </w:pPr>
      <w:r w:rsidRPr="00C2314E">
        <w:rPr>
          <w:noProof/>
        </w:rPr>
        <w:lastRenderedPageBreak/>
        <w:drawing>
          <wp:inline distT="0" distB="0" distL="0" distR="0">
            <wp:extent cx="6390005" cy="9032546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9032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14E">
        <w:rPr>
          <w:noProof/>
        </w:rPr>
        <w:lastRenderedPageBreak/>
        <w:drawing>
          <wp:inline distT="0" distB="0" distL="0" distR="0">
            <wp:extent cx="6390005" cy="9032546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9032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14E">
        <w:rPr>
          <w:noProof/>
        </w:rPr>
        <w:lastRenderedPageBreak/>
        <w:drawing>
          <wp:inline distT="0" distB="0" distL="0" distR="0">
            <wp:extent cx="6389789" cy="256222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1633"/>
                    <a:stretch/>
                  </pic:blipFill>
                  <pic:spPr bwMode="auto">
                    <a:xfrm>
                      <a:off x="0" y="0"/>
                      <a:ext cx="6390005" cy="2562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C2314E" w:rsidRPr="00C2314E" w:rsidSect="00C2314E">
      <w:headerReference w:type="default" r:id="rId16"/>
      <w:pgSz w:w="11906" w:h="16838"/>
      <w:pgMar w:top="993" w:right="567" w:bottom="142" w:left="1276" w:header="284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76D8D" w:rsidRDefault="00276D8D" w:rsidP="00C72187">
      <w:r>
        <w:separator/>
      </w:r>
    </w:p>
  </w:endnote>
  <w:endnote w:type="continuationSeparator" w:id="0">
    <w:p w:rsidR="00276D8D" w:rsidRDefault="00276D8D" w:rsidP="00C721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76D8D" w:rsidRDefault="00276D8D" w:rsidP="00C72187">
      <w:r>
        <w:separator/>
      </w:r>
    </w:p>
  </w:footnote>
  <w:footnote w:type="continuationSeparator" w:id="0">
    <w:p w:rsidR="00276D8D" w:rsidRDefault="00276D8D" w:rsidP="00C7218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2187" w:rsidRPr="00C72187" w:rsidRDefault="00C72187" w:rsidP="00C72187">
    <w:pPr>
      <w:jc w:val="right"/>
    </w:pPr>
    <w:r w:rsidRPr="00C72187">
      <w:t>Приложение №2</w:t>
    </w:r>
  </w:p>
  <w:p w:rsidR="00C72187" w:rsidRDefault="00C72187" w:rsidP="00C72187">
    <w:pPr>
      <w:jc w:val="right"/>
    </w:pPr>
    <w:r w:rsidRPr="00C72187">
      <w:t xml:space="preserve">Документация о маркетинговых исследованиях </w:t>
    </w:r>
    <w:r w:rsidR="00264001">
      <w:t>№</w:t>
    </w:r>
    <w:r w:rsidR="00C2314E">
      <w:t>24_ГТБеларусь-4.5-1213/5-0001</w:t>
    </w:r>
  </w:p>
  <w:p w:rsidR="00C2314E" w:rsidRPr="00C72187" w:rsidRDefault="00C2314E" w:rsidP="00C72187">
    <w:pPr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984264"/>
    <w:multiLevelType w:val="hybridMultilevel"/>
    <w:tmpl w:val="7336756A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080E6A"/>
    <w:multiLevelType w:val="hybridMultilevel"/>
    <w:tmpl w:val="3036CD78"/>
    <w:lvl w:ilvl="0" w:tplc="5894A9B0">
      <w:start w:val="1"/>
      <w:numFmt w:val="bullet"/>
      <w:lvlText w:val=""/>
      <w:lvlJc w:val="left"/>
      <w:pPr>
        <w:ind w:left="89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1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3" w:hanging="360"/>
      </w:pPr>
      <w:rPr>
        <w:rFonts w:ascii="Wingdings" w:hAnsi="Wingdings" w:hint="default"/>
      </w:rPr>
    </w:lvl>
  </w:abstractNum>
  <w:abstractNum w:abstractNumId="2" w15:restartNumberingAfterBreak="0">
    <w:nsid w:val="0CC1726D"/>
    <w:multiLevelType w:val="hybridMultilevel"/>
    <w:tmpl w:val="1EB09164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2F11DD"/>
    <w:multiLevelType w:val="hybridMultilevel"/>
    <w:tmpl w:val="A022B2F2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0C604E"/>
    <w:multiLevelType w:val="hybridMultilevel"/>
    <w:tmpl w:val="5A423374"/>
    <w:lvl w:ilvl="0" w:tplc="5894A9B0">
      <w:start w:val="1"/>
      <w:numFmt w:val="bullet"/>
      <w:lvlText w:val=""/>
      <w:lvlJc w:val="left"/>
      <w:pPr>
        <w:ind w:left="6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38" w:hanging="360"/>
      </w:pPr>
      <w:rPr>
        <w:rFonts w:ascii="Wingdings" w:hAnsi="Wingdings" w:hint="default"/>
      </w:rPr>
    </w:lvl>
  </w:abstractNum>
  <w:abstractNum w:abstractNumId="5" w15:restartNumberingAfterBreak="0">
    <w:nsid w:val="199657C2"/>
    <w:multiLevelType w:val="hybridMultilevel"/>
    <w:tmpl w:val="F3746778"/>
    <w:lvl w:ilvl="0" w:tplc="EA4AA20C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C5940E2"/>
    <w:multiLevelType w:val="hybridMultilevel"/>
    <w:tmpl w:val="2BC6A046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02446E"/>
    <w:multiLevelType w:val="multilevel"/>
    <w:tmpl w:val="7BCA64C0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  <w:u w:val="none"/>
      </w:rPr>
    </w:lvl>
    <w:lvl w:ilvl="1">
      <w:start w:val="1"/>
      <w:numFmt w:val="decimal"/>
      <w:isLgl/>
      <w:lvlText w:val="%1.%2"/>
      <w:lvlJc w:val="left"/>
      <w:pPr>
        <w:ind w:left="987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800"/>
      </w:pPr>
      <w:rPr>
        <w:rFonts w:hint="default"/>
      </w:rPr>
    </w:lvl>
  </w:abstractNum>
  <w:abstractNum w:abstractNumId="8" w15:restartNumberingAfterBreak="0">
    <w:nsid w:val="1FA64BB5"/>
    <w:multiLevelType w:val="hybridMultilevel"/>
    <w:tmpl w:val="53F66050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DA068C"/>
    <w:multiLevelType w:val="hybridMultilevel"/>
    <w:tmpl w:val="91E8E158"/>
    <w:lvl w:ilvl="0" w:tplc="04190001">
      <w:start w:val="1"/>
      <w:numFmt w:val="bullet"/>
      <w:lvlText w:val=""/>
      <w:lvlJc w:val="left"/>
      <w:pPr>
        <w:ind w:left="9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9" w:hanging="360"/>
      </w:pPr>
      <w:rPr>
        <w:rFonts w:ascii="Wingdings" w:hAnsi="Wingdings" w:hint="default"/>
      </w:rPr>
    </w:lvl>
  </w:abstractNum>
  <w:abstractNum w:abstractNumId="10" w15:restartNumberingAfterBreak="0">
    <w:nsid w:val="22055A2B"/>
    <w:multiLevelType w:val="hybridMultilevel"/>
    <w:tmpl w:val="E6DC29A2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5240C27"/>
    <w:multiLevelType w:val="hybridMultilevel"/>
    <w:tmpl w:val="E3908DEA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3A539D"/>
    <w:multiLevelType w:val="hybridMultilevel"/>
    <w:tmpl w:val="0F687B62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89E5EFA"/>
    <w:multiLevelType w:val="hybridMultilevel"/>
    <w:tmpl w:val="ACBE6028"/>
    <w:lvl w:ilvl="0" w:tplc="F416817A">
      <w:numFmt w:val="bullet"/>
      <w:lvlText w:val="–"/>
      <w:lvlJc w:val="left"/>
      <w:pPr>
        <w:ind w:left="360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2C173BD0"/>
    <w:multiLevelType w:val="hybridMultilevel"/>
    <w:tmpl w:val="2C2CFB8A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4AD05F4"/>
    <w:multiLevelType w:val="hybridMultilevel"/>
    <w:tmpl w:val="40BCBC02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B0B62AE"/>
    <w:multiLevelType w:val="hybridMultilevel"/>
    <w:tmpl w:val="EC46C1CE"/>
    <w:lvl w:ilvl="0" w:tplc="6EA674C4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B81764C"/>
    <w:multiLevelType w:val="hybridMultilevel"/>
    <w:tmpl w:val="12164A14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B082E03"/>
    <w:multiLevelType w:val="hybridMultilevel"/>
    <w:tmpl w:val="CAD8691C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DF60E6B"/>
    <w:multiLevelType w:val="hybridMultilevel"/>
    <w:tmpl w:val="A656A5B0"/>
    <w:lvl w:ilvl="0" w:tplc="5894A9B0">
      <w:start w:val="1"/>
      <w:numFmt w:val="bullet"/>
      <w:lvlText w:val=""/>
      <w:lvlJc w:val="left"/>
      <w:pPr>
        <w:ind w:left="9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9" w:hanging="360"/>
      </w:pPr>
      <w:rPr>
        <w:rFonts w:ascii="Wingdings" w:hAnsi="Wingdings" w:hint="default"/>
      </w:rPr>
    </w:lvl>
  </w:abstractNum>
  <w:abstractNum w:abstractNumId="20" w15:restartNumberingAfterBreak="0">
    <w:nsid w:val="4FF6503E"/>
    <w:multiLevelType w:val="hybridMultilevel"/>
    <w:tmpl w:val="2578D030"/>
    <w:lvl w:ilvl="0" w:tplc="5894A9B0">
      <w:start w:val="1"/>
      <w:numFmt w:val="bullet"/>
      <w:lvlText w:val=""/>
      <w:lvlJc w:val="left"/>
      <w:pPr>
        <w:ind w:left="6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25" w:hanging="360"/>
      </w:pPr>
      <w:rPr>
        <w:rFonts w:ascii="Wingdings" w:hAnsi="Wingdings" w:hint="default"/>
      </w:rPr>
    </w:lvl>
  </w:abstractNum>
  <w:abstractNum w:abstractNumId="21" w15:restartNumberingAfterBreak="0">
    <w:nsid w:val="50B61BA2"/>
    <w:multiLevelType w:val="hybridMultilevel"/>
    <w:tmpl w:val="84867B22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8172DA7"/>
    <w:multiLevelType w:val="multilevel"/>
    <w:tmpl w:val="69A43232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89" w:hanging="720"/>
      </w:pPr>
      <w:rPr>
        <w:rFonts w:hint="default"/>
        <w:b w:val="0"/>
        <w:i w:val="0"/>
      </w:rPr>
    </w:lvl>
    <w:lvl w:ilvl="3">
      <w:start w:val="1"/>
      <w:numFmt w:val="decimal"/>
      <w:isLgl/>
      <w:lvlText w:val="%1.%2.%3.%4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69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29" w:hanging="2160"/>
      </w:pPr>
      <w:rPr>
        <w:rFonts w:hint="default"/>
      </w:rPr>
    </w:lvl>
  </w:abstractNum>
  <w:abstractNum w:abstractNumId="23" w15:restartNumberingAfterBreak="0">
    <w:nsid w:val="5A5E0C75"/>
    <w:multiLevelType w:val="hybridMultilevel"/>
    <w:tmpl w:val="E2D251F0"/>
    <w:lvl w:ilvl="0" w:tplc="04090005">
      <w:start w:val="1"/>
      <w:numFmt w:val="bullet"/>
      <w:lvlText w:val=""/>
      <w:lvlJc w:val="left"/>
      <w:pPr>
        <w:tabs>
          <w:tab w:val="num" w:pos="1692"/>
        </w:tabs>
        <w:ind w:left="169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205"/>
        </w:tabs>
        <w:ind w:left="2205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925"/>
        </w:tabs>
        <w:ind w:left="29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45"/>
        </w:tabs>
        <w:ind w:left="36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65"/>
        </w:tabs>
        <w:ind w:left="4365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85"/>
        </w:tabs>
        <w:ind w:left="50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805"/>
        </w:tabs>
        <w:ind w:left="58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525"/>
        </w:tabs>
        <w:ind w:left="6525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45"/>
        </w:tabs>
        <w:ind w:left="7245" w:hanging="360"/>
      </w:pPr>
      <w:rPr>
        <w:rFonts w:ascii="Wingdings" w:hAnsi="Wingdings" w:hint="default"/>
      </w:rPr>
    </w:lvl>
  </w:abstractNum>
  <w:abstractNum w:abstractNumId="24" w15:restartNumberingAfterBreak="0">
    <w:nsid w:val="618C7037"/>
    <w:multiLevelType w:val="hybridMultilevel"/>
    <w:tmpl w:val="9CF28B68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3574D26"/>
    <w:multiLevelType w:val="hybridMultilevel"/>
    <w:tmpl w:val="100C17D2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BD8191D"/>
    <w:multiLevelType w:val="hybridMultilevel"/>
    <w:tmpl w:val="A022B2F2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E877D6F"/>
    <w:multiLevelType w:val="hybridMultilevel"/>
    <w:tmpl w:val="B8424A22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ED94583"/>
    <w:multiLevelType w:val="hybridMultilevel"/>
    <w:tmpl w:val="0464C802"/>
    <w:lvl w:ilvl="0" w:tplc="5894A9B0">
      <w:start w:val="1"/>
      <w:numFmt w:val="bullet"/>
      <w:lvlText w:val=""/>
      <w:lvlJc w:val="left"/>
      <w:pPr>
        <w:ind w:left="9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9" w:hanging="360"/>
      </w:pPr>
      <w:rPr>
        <w:rFonts w:ascii="Wingdings" w:hAnsi="Wingdings" w:hint="default"/>
      </w:rPr>
    </w:lvl>
  </w:abstractNum>
  <w:abstractNum w:abstractNumId="29" w15:restartNumberingAfterBreak="0">
    <w:nsid w:val="747868EC"/>
    <w:multiLevelType w:val="hybridMultilevel"/>
    <w:tmpl w:val="A022B2F2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8"/>
  </w:num>
  <w:num w:numId="3">
    <w:abstractNumId w:val="1"/>
  </w:num>
  <w:num w:numId="4">
    <w:abstractNumId w:val="4"/>
  </w:num>
  <w:num w:numId="5">
    <w:abstractNumId w:val="12"/>
  </w:num>
  <w:num w:numId="6">
    <w:abstractNumId w:val="25"/>
  </w:num>
  <w:num w:numId="7">
    <w:abstractNumId w:val="9"/>
  </w:num>
  <w:num w:numId="8">
    <w:abstractNumId w:val="28"/>
  </w:num>
  <w:num w:numId="9">
    <w:abstractNumId w:val="15"/>
  </w:num>
  <w:num w:numId="10">
    <w:abstractNumId w:val="10"/>
  </w:num>
  <w:num w:numId="11">
    <w:abstractNumId w:val="24"/>
  </w:num>
  <w:num w:numId="12">
    <w:abstractNumId w:val="21"/>
  </w:num>
  <w:num w:numId="13">
    <w:abstractNumId w:val="20"/>
  </w:num>
  <w:num w:numId="14">
    <w:abstractNumId w:val="8"/>
  </w:num>
  <w:num w:numId="15">
    <w:abstractNumId w:val="5"/>
  </w:num>
  <w:num w:numId="16">
    <w:abstractNumId w:val="6"/>
  </w:num>
  <w:num w:numId="17">
    <w:abstractNumId w:val="0"/>
  </w:num>
  <w:num w:numId="18">
    <w:abstractNumId w:val="16"/>
  </w:num>
  <w:num w:numId="19">
    <w:abstractNumId w:val="2"/>
  </w:num>
  <w:num w:numId="20">
    <w:abstractNumId w:val="11"/>
  </w:num>
  <w:num w:numId="21">
    <w:abstractNumId w:val="3"/>
  </w:num>
  <w:num w:numId="22">
    <w:abstractNumId w:val="14"/>
  </w:num>
  <w:num w:numId="23">
    <w:abstractNumId w:val="17"/>
  </w:num>
  <w:num w:numId="24">
    <w:abstractNumId w:val="27"/>
  </w:num>
  <w:num w:numId="25">
    <w:abstractNumId w:val="19"/>
  </w:num>
  <w:num w:numId="26">
    <w:abstractNumId w:val="29"/>
  </w:num>
  <w:num w:numId="27">
    <w:abstractNumId w:val="26"/>
  </w:num>
  <w:num w:numId="28">
    <w:abstractNumId w:val="13"/>
  </w:num>
  <w:num w:numId="29">
    <w:abstractNumId w:val="22"/>
  </w:num>
  <w:num w:numId="3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6E13"/>
    <w:rsid w:val="00000DAD"/>
    <w:rsid w:val="00001731"/>
    <w:rsid w:val="00007595"/>
    <w:rsid w:val="000100CB"/>
    <w:rsid w:val="0001039A"/>
    <w:rsid w:val="00012E6C"/>
    <w:rsid w:val="00012E7A"/>
    <w:rsid w:val="00017927"/>
    <w:rsid w:val="000228A7"/>
    <w:rsid w:val="00024AB9"/>
    <w:rsid w:val="0002563A"/>
    <w:rsid w:val="00025937"/>
    <w:rsid w:val="00032355"/>
    <w:rsid w:val="000404C5"/>
    <w:rsid w:val="00046218"/>
    <w:rsid w:val="00046FF4"/>
    <w:rsid w:val="0005244D"/>
    <w:rsid w:val="00052ACA"/>
    <w:rsid w:val="00064725"/>
    <w:rsid w:val="00067B1B"/>
    <w:rsid w:val="00072283"/>
    <w:rsid w:val="00072EAC"/>
    <w:rsid w:val="00073328"/>
    <w:rsid w:val="00074212"/>
    <w:rsid w:val="00074EBD"/>
    <w:rsid w:val="00083CD5"/>
    <w:rsid w:val="00083F93"/>
    <w:rsid w:val="00085A12"/>
    <w:rsid w:val="0008684B"/>
    <w:rsid w:val="00086E5C"/>
    <w:rsid w:val="0009098E"/>
    <w:rsid w:val="000910CE"/>
    <w:rsid w:val="0009747D"/>
    <w:rsid w:val="0009747E"/>
    <w:rsid w:val="000A00DD"/>
    <w:rsid w:val="000A147A"/>
    <w:rsid w:val="000A2A33"/>
    <w:rsid w:val="000A3C13"/>
    <w:rsid w:val="000A6A30"/>
    <w:rsid w:val="000B0D67"/>
    <w:rsid w:val="000C6E8F"/>
    <w:rsid w:val="000C73D0"/>
    <w:rsid w:val="000D32FF"/>
    <w:rsid w:val="000D56DA"/>
    <w:rsid w:val="000D6461"/>
    <w:rsid w:val="000E0A51"/>
    <w:rsid w:val="000E43F6"/>
    <w:rsid w:val="000F291F"/>
    <w:rsid w:val="000F29F8"/>
    <w:rsid w:val="00100950"/>
    <w:rsid w:val="00101D1F"/>
    <w:rsid w:val="00101F56"/>
    <w:rsid w:val="0011039D"/>
    <w:rsid w:val="0011482B"/>
    <w:rsid w:val="00115E7D"/>
    <w:rsid w:val="00131604"/>
    <w:rsid w:val="00133F15"/>
    <w:rsid w:val="001341A8"/>
    <w:rsid w:val="00136FE9"/>
    <w:rsid w:val="00143AD4"/>
    <w:rsid w:val="00146E25"/>
    <w:rsid w:val="001565A8"/>
    <w:rsid w:val="00157088"/>
    <w:rsid w:val="001575AF"/>
    <w:rsid w:val="0015798A"/>
    <w:rsid w:val="00162529"/>
    <w:rsid w:val="00170366"/>
    <w:rsid w:val="0017066C"/>
    <w:rsid w:val="00174E04"/>
    <w:rsid w:val="0018208B"/>
    <w:rsid w:val="00186C75"/>
    <w:rsid w:val="00190CF3"/>
    <w:rsid w:val="00190D2C"/>
    <w:rsid w:val="00192082"/>
    <w:rsid w:val="00194245"/>
    <w:rsid w:val="0019623D"/>
    <w:rsid w:val="0019637B"/>
    <w:rsid w:val="00197F2B"/>
    <w:rsid w:val="001A5E86"/>
    <w:rsid w:val="001B6C29"/>
    <w:rsid w:val="001B77ED"/>
    <w:rsid w:val="001B7EF4"/>
    <w:rsid w:val="001C1F79"/>
    <w:rsid w:val="001C2FC6"/>
    <w:rsid w:val="001C45D2"/>
    <w:rsid w:val="001C4F54"/>
    <w:rsid w:val="001C4F89"/>
    <w:rsid w:val="001D3E60"/>
    <w:rsid w:val="001D538C"/>
    <w:rsid w:val="001E0726"/>
    <w:rsid w:val="001E0E03"/>
    <w:rsid w:val="001E5717"/>
    <w:rsid w:val="001E6255"/>
    <w:rsid w:val="001E6622"/>
    <w:rsid w:val="001F4A0E"/>
    <w:rsid w:val="002001D4"/>
    <w:rsid w:val="00201418"/>
    <w:rsid w:val="0020293C"/>
    <w:rsid w:val="00203793"/>
    <w:rsid w:val="00205B7C"/>
    <w:rsid w:val="00206AE2"/>
    <w:rsid w:val="00206AE6"/>
    <w:rsid w:val="002104C5"/>
    <w:rsid w:val="00212769"/>
    <w:rsid w:val="00216247"/>
    <w:rsid w:val="00216E2F"/>
    <w:rsid w:val="002201BC"/>
    <w:rsid w:val="0022118C"/>
    <w:rsid w:val="0023646B"/>
    <w:rsid w:val="002369A3"/>
    <w:rsid w:val="0023755F"/>
    <w:rsid w:val="002466D6"/>
    <w:rsid w:val="0024792C"/>
    <w:rsid w:val="00252713"/>
    <w:rsid w:val="00264001"/>
    <w:rsid w:val="00271921"/>
    <w:rsid w:val="0027574B"/>
    <w:rsid w:val="00276D8D"/>
    <w:rsid w:val="002802C7"/>
    <w:rsid w:val="00282729"/>
    <w:rsid w:val="002B2EA9"/>
    <w:rsid w:val="002B5094"/>
    <w:rsid w:val="002C62F3"/>
    <w:rsid w:val="002C7ADA"/>
    <w:rsid w:val="002D38A1"/>
    <w:rsid w:val="002E1EEB"/>
    <w:rsid w:val="002F1911"/>
    <w:rsid w:val="002F2824"/>
    <w:rsid w:val="002F41BB"/>
    <w:rsid w:val="002F6301"/>
    <w:rsid w:val="002F69FB"/>
    <w:rsid w:val="00302E65"/>
    <w:rsid w:val="00304786"/>
    <w:rsid w:val="00305956"/>
    <w:rsid w:val="003073D6"/>
    <w:rsid w:val="00310B77"/>
    <w:rsid w:val="00311A1E"/>
    <w:rsid w:val="00314D1E"/>
    <w:rsid w:val="003201DA"/>
    <w:rsid w:val="00325CB1"/>
    <w:rsid w:val="0033110E"/>
    <w:rsid w:val="0033654E"/>
    <w:rsid w:val="003373AC"/>
    <w:rsid w:val="003407FA"/>
    <w:rsid w:val="003409F7"/>
    <w:rsid w:val="00340D12"/>
    <w:rsid w:val="0034183B"/>
    <w:rsid w:val="00343AF2"/>
    <w:rsid w:val="0034634B"/>
    <w:rsid w:val="00347942"/>
    <w:rsid w:val="003479FF"/>
    <w:rsid w:val="00365B80"/>
    <w:rsid w:val="00366C74"/>
    <w:rsid w:val="00371292"/>
    <w:rsid w:val="00373048"/>
    <w:rsid w:val="0038103D"/>
    <w:rsid w:val="003846FA"/>
    <w:rsid w:val="00384B25"/>
    <w:rsid w:val="00387A28"/>
    <w:rsid w:val="00390952"/>
    <w:rsid w:val="0039273C"/>
    <w:rsid w:val="00392B03"/>
    <w:rsid w:val="003932AA"/>
    <w:rsid w:val="0039669D"/>
    <w:rsid w:val="00397372"/>
    <w:rsid w:val="003A7FAD"/>
    <w:rsid w:val="003B1B8C"/>
    <w:rsid w:val="003B1FAA"/>
    <w:rsid w:val="003B297C"/>
    <w:rsid w:val="003B329B"/>
    <w:rsid w:val="003B37B2"/>
    <w:rsid w:val="003B4020"/>
    <w:rsid w:val="003B43CD"/>
    <w:rsid w:val="003B51EC"/>
    <w:rsid w:val="003C166C"/>
    <w:rsid w:val="003C715D"/>
    <w:rsid w:val="003D12A7"/>
    <w:rsid w:val="003D7B16"/>
    <w:rsid w:val="003E5165"/>
    <w:rsid w:val="003E537F"/>
    <w:rsid w:val="003E7622"/>
    <w:rsid w:val="003F236B"/>
    <w:rsid w:val="003F244D"/>
    <w:rsid w:val="003F4446"/>
    <w:rsid w:val="003F7C2C"/>
    <w:rsid w:val="004013E5"/>
    <w:rsid w:val="00404E9B"/>
    <w:rsid w:val="004068FA"/>
    <w:rsid w:val="004109E8"/>
    <w:rsid w:val="004123EB"/>
    <w:rsid w:val="00414AC6"/>
    <w:rsid w:val="0041760B"/>
    <w:rsid w:val="00427095"/>
    <w:rsid w:val="004304FA"/>
    <w:rsid w:val="0043058D"/>
    <w:rsid w:val="00430FBD"/>
    <w:rsid w:val="004318A2"/>
    <w:rsid w:val="0043351F"/>
    <w:rsid w:val="00441CF3"/>
    <w:rsid w:val="00442972"/>
    <w:rsid w:val="004456E4"/>
    <w:rsid w:val="0045050D"/>
    <w:rsid w:val="004508AB"/>
    <w:rsid w:val="00452C1F"/>
    <w:rsid w:val="00453A0A"/>
    <w:rsid w:val="00454B87"/>
    <w:rsid w:val="00455E7D"/>
    <w:rsid w:val="004560F4"/>
    <w:rsid w:val="0045723D"/>
    <w:rsid w:val="00457AF0"/>
    <w:rsid w:val="00462F74"/>
    <w:rsid w:val="004646F1"/>
    <w:rsid w:val="00464FB6"/>
    <w:rsid w:val="00465F2C"/>
    <w:rsid w:val="00466F75"/>
    <w:rsid w:val="00470237"/>
    <w:rsid w:val="0047041C"/>
    <w:rsid w:val="004713A6"/>
    <w:rsid w:val="004760F6"/>
    <w:rsid w:val="004764AD"/>
    <w:rsid w:val="00480E16"/>
    <w:rsid w:val="00481F93"/>
    <w:rsid w:val="0048225F"/>
    <w:rsid w:val="00483801"/>
    <w:rsid w:val="00483FA6"/>
    <w:rsid w:val="0048756E"/>
    <w:rsid w:val="0049549C"/>
    <w:rsid w:val="004A416E"/>
    <w:rsid w:val="004B625D"/>
    <w:rsid w:val="004C18D8"/>
    <w:rsid w:val="004C2974"/>
    <w:rsid w:val="004C50CB"/>
    <w:rsid w:val="004E1A32"/>
    <w:rsid w:val="004F2078"/>
    <w:rsid w:val="004F381A"/>
    <w:rsid w:val="004F48AE"/>
    <w:rsid w:val="004F6084"/>
    <w:rsid w:val="004F60A6"/>
    <w:rsid w:val="004F673C"/>
    <w:rsid w:val="004F73F1"/>
    <w:rsid w:val="00502302"/>
    <w:rsid w:val="005062BD"/>
    <w:rsid w:val="0050782B"/>
    <w:rsid w:val="0051262F"/>
    <w:rsid w:val="0051451F"/>
    <w:rsid w:val="00520A47"/>
    <w:rsid w:val="00520BF4"/>
    <w:rsid w:val="00522E29"/>
    <w:rsid w:val="00524FE5"/>
    <w:rsid w:val="00526F33"/>
    <w:rsid w:val="00527280"/>
    <w:rsid w:val="00531680"/>
    <w:rsid w:val="00537BE8"/>
    <w:rsid w:val="00543615"/>
    <w:rsid w:val="00544862"/>
    <w:rsid w:val="005458A9"/>
    <w:rsid w:val="005528C3"/>
    <w:rsid w:val="00555077"/>
    <w:rsid w:val="00564F6D"/>
    <w:rsid w:val="005653B6"/>
    <w:rsid w:val="00571D20"/>
    <w:rsid w:val="0057364F"/>
    <w:rsid w:val="005746E1"/>
    <w:rsid w:val="0058560C"/>
    <w:rsid w:val="00587912"/>
    <w:rsid w:val="005906AC"/>
    <w:rsid w:val="00590A67"/>
    <w:rsid w:val="00591347"/>
    <w:rsid w:val="00591F75"/>
    <w:rsid w:val="005A514F"/>
    <w:rsid w:val="005A6CB9"/>
    <w:rsid w:val="005B17A0"/>
    <w:rsid w:val="005B3518"/>
    <w:rsid w:val="005C6937"/>
    <w:rsid w:val="005D2CED"/>
    <w:rsid w:val="005D61E8"/>
    <w:rsid w:val="005D6DBE"/>
    <w:rsid w:val="005D6ED2"/>
    <w:rsid w:val="005D7B7D"/>
    <w:rsid w:val="005E4C5F"/>
    <w:rsid w:val="005E798D"/>
    <w:rsid w:val="005F66C9"/>
    <w:rsid w:val="005F736E"/>
    <w:rsid w:val="00600847"/>
    <w:rsid w:val="00607201"/>
    <w:rsid w:val="006073BA"/>
    <w:rsid w:val="00612B31"/>
    <w:rsid w:val="00613A6D"/>
    <w:rsid w:val="00614ED5"/>
    <w:rsid w:val="006169E5"/>
    <w:rsid w:val="00617A8B"/>
    <w:rsid w:val="006213B1"/>
    <w:rsid w:val="006257CA"/>
    <w:rsid w:val="006421E2"/>
    <w:rsid w:val="00646463"/>
    <w:rsid w:val="006477EF"/>
    <w:rsid w:val="00651A12"/>
    <w:rsid w:val="006536CC"/>
    <w:rsid w:val="00654E6A"/>
    <w:rsid w:val="00660E59"/>
    <w:rsid w:val="00660FF3"/>
    <w:rsid w:val="00663B34"/>
    <w:rsid w:val="00665274"/>
    <w:rsid w:val="00671E38"/>
    <w:rsid w:val="006724A7"/>
    <w:rsid w:val="006750AD"/>
    <w:rsid w:val="00683C52"/>
    <w:rsid w:val="00692711"/>
    <w:rsid w:val="006A1892"/>
    <w:rsid w:val="006A401D"/>
    <w:rsid w:val="006B5EE7"/>
    <w:rsid w:val="006B70FD"/>
    <w:rsid w:val="006C09EB"/>
    <w:rsid w:val="006C4472"/>
    <w:rsid w:val="006C4E0A"/>
    <w:rsid w:val="006C54E9"/>
    <w:rsid w:val="006D3776"/>
    <w:rsid w:val="006E61AD"/>
    <w:rsid w:val="00701F97"/>
    <w:rsid w:val="00703615"/>
    <w:rsid w:val="00703975"/>
    <w:rsid w:val="00705243"/>
    <w:rsid w:val="00712BF1"/>
    <w:rsid w:val="00712CB2"/>
    <w:rsid w:val="00717BE2"/>
    <w:rsid w:val="00721B8A"/>
    <w:rsid w:val="00723005"/>
    <w:rsid w:val="007245DE"/>
    <w:rsid w:val="00724D71"/>
    <w:rsid w:val="0073015F"/>
    <w:rsid w:val="0073084B"/>
    <w:rsid w:val="0073330E"/>
    <w:rsid w:val="00735952"/>
    <w:rsid w:val="00744D1E"/>
    <w:rsid w:val="007557B4"/>
    <w:rsid w:val="007571E9"/>
    <w:rsid w:val="007613D5"/>
    <w:rsid w:val="007623CE"/>
    <w:rsid w:val="00763444"/>
    <w:rsid w:val="0076404C"/>
    <w:rsid w:val="00770594"/>
    <w:rsid w:val="007706EF"/>
    <w:rsid w:val="00771353"/>
    <w:rsid w:val="007749B3"/>
    <w:rsid w:val="00774C6D"/>
    <w:rsid w:val="00783380"/>
    <w:rsid w:val="00787477"/>
    <w:rsid w:val="0079057F"/>
    <w:rsid w:val="00790CCF"/>
    <w:rsid w:val="00792B06"/>
    <w:rsid w:val="007A0FDD"/>
    <w:rsid w:val="007A4384"/>
    <w:rsid w:val="007A574A"/>
    <w:rsid w:val="007B1289"/>
    <w:rsid w:val="007B2B89"/>
    <w:rsid w:val="007B2EBE"/>
    <w:rsid w:val="007B71F3"/>
    <w:rsid w:val="007C10BE"/>
    <w:rsid w:val="007D08FD"/>
    <w:rsid w:val="007D1B07"/>
    <w:rsid w:val="007D1BC8"/>
    <w:rsid w:val="007D780B"/>
    <w:rsid w:val="007E0832"/>
    <w:rsid w:val="007E2D54"/>
    <w:rsid w:val="007E3638"/>
    <w:rsid w:val="007E7FCD"/>
    <w:rsid w:val="007F5689"/>
    <w:rsid w:val="007F578B"/>
    <w:rsid w:val="0080085D"/>
    <w:rsid w:val="00800AC2"/>
    <w:rsid w:val="008038C7"/>
    <w:rsid w:val="00804248"/>
    <w:rsid w:val="0080506F"/>
    <w:rsid w:val="00806E88"/>
    <w:rsid w:val="008122F7"/>
    <w:rsid w:val="00815E39"/>
    <w:rsid w:val="008207DE"/>
    <w:rsid w:val="00826A54"/>
    <w:rsid w:val="00830069"/>
    <w:rsid w:val="00837708"/>
    <w:rsid w:val="00840E77"/>
    <w:rsid w:val="00840EBB"/>
    <w:rsid w:val="00842391"/>
    <w:rsid w:val="0084339C"/>
    <w:rsid w:val="008438E3"/>
    <w:rsid w:val="00844347"/>
    <w:rsid w:val="008529A4"/>
    <w:rsid w:val="00852DAB"/>
    <w:rsid w:val="00854183"/>
    <w:rsid w:val="00854DA6"/>
    <w:rsid w:val="00865883"/>
    <w:rsid w:val="00867912"/>
    <w:rsid w:val="008703EB"/>
    <w:rsid w:val="00872C6D"/>
    <w:rsid w:val="00880282"/>
    <w:rsid w:val="00885EDB"/>
    <w:rsid w:val="00886E13"/>
    <w:rsid w:val="00887637"/>
    <w:rsid w:val="00891884"/>
    <w:rsid w:val="008918D6"/>
    <w:rsid w:val="008A16CF"/>
    <w:rsid w:val="008A179A"/>
    <w:rsid w:val="008A18CE"/>
    <w:rsid w:val="008A7889"/>
    <w:rsid w:val="008B23EF"/>
    <w:rsid w:val="008C35EE"/>
    <w:rsid w:val="008C5457"/>
    <w:rsid w:val="008D1E02"/>
    <w:rsid w:val="008D2D05"/>
    <w:rsid w:val="008E15E1"/>
    <w:rsid w:val="008E4B6B"/>
    <w:rsid w:val="008F2CAD"/>
    <w:rsid w:val="00904AA1"/>
    <w:rsid w:val="00904FD5"/>
    <w:rsid w:val="00905698"/>
    <w:rsid w:val="0091429A"/>
    <w:rsid w:val="009146C4"/>
    <w:rsid w:val="00920AE1"/>
    <w:rsid w:val="00920FC0"/>
    <w:rsid w:val="0092304D"/>
    <w:rsid w:val="009317D6"/>
    <w:rsid w:val="0094044C"/>
    <w:rsid w:val="00940926"/>
    <w:rsid w:val="00953D82"/>
    <w:rsid w:val="00956D8C"/>
    <w:rsid w:val="00962933"/>
    <w:rsid w:val="00974186"/>
    <w:rsid w:val="0097583D"/>
    <w:rsid w:val="00976E35"/>
    <w:rsid w:val="009821FC"/>
    <w:rsid w:val="009878A5"/>
    <w:rsid w:val="00987E26"/>
    <w:rsid w:val="00992429"/>
    <w:rsid w:val="009B7CFA"/>
    <w:rsid w:val="009C0CCB"/>
    <w:rsid w:val="009C21D3"/>
    <w:rsid w:val="009C4A5F"/>
    <w:rsid w:val="009D27E0"/>
    <w:rsid w:val="009D2F1E"/>
    <w:rsid w:val="009D7225"/>
    <w:rsid w:val="009D7989"/>
    <w:rsid w:val="009D7F4E"/>
    <w:rsid w:val="009E2A80"/>
    <w:rsid w:val="009E42CD"/>
    <w:rsid w:val="009F0437"/>
    <w:rsid w:val="009F18E6"/>
    <w:rsid w:val="00A003C9"/>
    <w:rsid w:val="00A005B3"/>
    <w:rsid w:val="00A006F3"/>
    <w:rsid w:val="00A03FC7"/>
    <w:rsid w:val="00A05BF4"/>
    <w:rsid w:val="00A05FC5"/>
    <w:rsid w:val="00A11395"/>
    <w:rsid w:val="00A24A61"/>
    <w:rsid w:val="00A27208"/>
    <w:rsid w:val="00A37736"/>
    <w:rsid w:val="00A37A86"/>
    <w:rsid w:val="00A37F03"/>
    <w:rsid w:val="00A45C14"/>
    <w:rsid w:val="00A460EA"/>
    <w:rsid w:val="00A4790D"/>
    <w:rsid w:val="00A47D18"/>
    <w:rsid w:val="00A50A30"/>
    <w:rsid w:val="00A51469"/>
    <w:rsid w:val="00A518EA"/>
    <w:rsid w:val="00A51ECC"/>
    <w:rsid w:val="00A52547"/>
    <w:rsid w:val="00A64114"/>
    <w:rsid w:val="00A70709"/>
    <w:rsid w:val="00A72F46"/>
    <w:rsid w:val="00A745AC"/>
    <w:rsid w:val="00A75175"/>
    <w:rsid w:val="00A91967"/>
    <w:rsid w:val="00A954A2"/>
    <w:rsid w:val="00A96E08"/>
    <w:rsid w:val="00AA32BA"/>
    <w:rsid w:val="00AA3F17"/>
    <w:rsid w:val="00AA5A51"/>
    <w:rsid w:val="00AA646D"/>
    <w:rsid w:val="00AA6A69"/>
    <w:rsid w:val="00AB159D"/>
    <w:rsid w:val="00AB30A4"/>
    <w:rsid w:val="00AB4687"/>
    <w:rsid w:val="00AC1968"/>
    <w:rsid w:val="00AC1B1A"/>
    <w:rsid w:val="00AC6EF6"/>
    <w:rsid w:val="00AD29F9"/>
    <w:rsid w:val="00AD51E7"/>
    <w:rsid w:val="00AD6F38"/>
    <w:rsid w:val="00AD77E5"/>
    <w:rsid w:val="00AE1942"/>
    <w:rsid w:val="00AE1EF7"/>
    <w:rsid w:val="00AE28C8"/>
    <w:rsid w:val="00AE6289"/>
    <w:rsid w:val="00AE7F85"/>
    <w:rsid w:val="00AF7991"/>
    <w:rsid w:val="00B05AFC"/>
    <w:rsid w:val="00B11185"/>
    <w:rsid w:val="00B1275B"/>
    <w:rsid w:val="00B12BD3"/>
    <w:rsid w:val="00B13D6C"/>
    <w:rsid w:val="00B15232"/>
    <w:rsid w:val="00B23023"/>
    <w:rsid w:val="00B23DBA"/>
    <w:rsid w:val="00B25A72"/>
    <w:rsid w:val="00B3050C"/>
    <w:rsid w:val="00B30762"/>
    <w:rsid w:val="00B37222"/>
    <w:rsid w:val="00B449D6"/>
    <w:rsid w:val="00B45609"/>
    <w:rsid w:val="00B501F5"/>
    <w:rsid w:val="00B54CE8"/>
    <w:rsid w:val="00B63884"/>
    <w:rsid w:val="00B72EEC"/>
    <w:rsid w:val="00B75167"/>
    <w:rsid w:val="00B76973"/>
    <w:rsid w:val="00B76CB4"/>
    <w:rsid w:val="00B80D98"/>
    <w:rsid w:val="00B820D3"/>
    <w:rsid w:val="00B93066"/>
    <w:rsid w:val="00B93811"/>
    <w:rsid w:val="00BA6A2D"/>
    <w:rsid w:val="00BA6AB0"/>
    <w:rsid w:val="00BB04AF"/>
    <w:rsid w:val="00BC0E0B"/>
    <w:rsid w:val="00BC2129"/>
    <w:rsid w:val="00BC5E11"/>
    <w:rsid w:val="00BC692E"/>
    <w:rsid w:val="00BC7BAB"/>
    <w:rsid w:val="00BD19EA"/>
    <w:rsid w:val="00BD3835"/>
    <w:rsid w:val="00BD3ECD"/>
    <w:rsid w:val="00BD74F8"/>
    <w:rsid w:val="00C00689"/>
    <w:rsid w:val="00C008CD"/>
    <w:rsid w:val="00C03D5A"/>
    <w:rsid w:val="00C10689"/>
    <w:rsid w:val="00C1151A"/>
    <w:rsid w:val="00C2314E"/>
    <w:rsid w:val="00C33752"/>
    <w:rsid w:val="00C34598"/>
    <w:rsid w:val="00C43211"/>
    <w:rsid w:val="00C47660"/>
    <w:rsid w:val="00C56552"/>
    <w:rsid w:val="00C57972"/>
    <w:rsid w:val="00C67226"/>
    <w:rsid w:val="00C72187"/>
    <w:rsid w:val="00C8008D"/>
    <w:rsid w:val="00C8199F"/>
    <w:rsid w:val="00C85FB5"/>
    <w:rsid w:val="00CA050F"/>
    <w:rsid w:val="00CC15FF"/>
    <w:rsid w:val="00CC7FCD"/>
    <w:rsid w:val="00CD4497"/>
    <w:rsid w:val="00CE4154"/>
    <w:rsid w:val="00CF6FBA"/>
    <w:rsid w:val="00CF702E"/>
    <w:rsid w:val="00CF7C39"/>
    <w:rsid w:val="00D00C29"/>
    <w:rsid w:val="00D02FDB"/>
    <w:rsid w:val="00D05F11"/>
    <w:rsid w:val="00D06331"/>
    <w:rsid w:val="00D10F75"/>
    <w:rsid w:val="00D15FFA"/>
    <w:rsid w:val="00D204CA"/>
    <w:rsid w:val="00D20622"/>
    <w:rsid w:val="00D21445"/>
    <w:rsid w:val="00D250CF"/>
    <w:rsid w:val="00D26CD8"/>
    <w:rsid w:val="00D309FF"/>
    <w:rsid w:val="00D45701"/>
    <w:rsid w:val="00D53312"/>
    <w:rsid w:val="00D53AD5"/>
    <w:rsid w:val="00D53D2A"/>
    <w:rsid w:val="00D55351"/>
    <w:rsid w:val="00D57786"/>
    <w:rsid w:val="00D60E07"/>
    <w:rsid w:val="00D6586E"/>
    <w:rsid w:val="00D66C10"/>
    <w:rsid w:val="00D70BB7"/>
    <w:rsid w:val="00D729DE"/>
    <w:rsid w:val="00D80464"/>
    <w:rsid w:val="00D80AA8"/>
    <w:rsid w:val="00D81DD5"/>
    <w:rsid w:val="00D82484"/>
    <w:rsid w:val="00D82F9E"/>
    <w:rsid w:val="00D83499"/>
    <w:rsid w:val="00D93EF9"/>
    <w:rsid w:val="00DA39B2"/>
    <w:rsid w:val="00DA53AD"/>
    <w:rsid w:val="00DB1D46"/>
    <w:rsid w:val="00DB2A5C"/>
    <w:rsid w:val="00DB452F"/>
    <w:rsid w:val="00DC41ED"/>
    <w:rsid w:val="00DC6C24"/>
    <w:rsid w:val="00DC754B"/>
    <w:rsid w:val="00DD4C45"/>
    <w:rsid w:val="00DD6C65"/>
    <w:rsid w:val="00DD7B40"/>
    <w:rsid w:val="00DE13A6"/>
    <w:rsid w:val="00DE163A"/>
    <w:rsid w:val="00DE4D76"/>
    <w:rsid w:val="00DE5E62"/>
    <w:rsid w:val="00DE6DC1"/>
    <w:rsid w:val="00DE6F76"/>
    <w:rsid w:val="00DF5710"/>
    <w:rsid w:val="00DF7FE6"/>
    <w:rsid w:val="00E13AEB"/>
    <w:rsid w:val="00E15B06"/>
    <w:rsid w:val="00E16283"/>
    <w:rsid w:val="00E17934"/>
    <w:rsid w:val="00E17D94"/>
    <w:rsid w:val="00E17DE3"/>
    <w:rsid w:val="00E200A8"/>
    <w:rsid w:val="00E21042"/>
    <w:rsid w:val="00E228B3"/>
    <w:rsid w:val="00E27278"/>
    <w:rsid w:val="00E31568"/>
    <w:rsid w:val="00E32DC3"/>
    <w:rsid w:val="00E33B6D"/>
    <w:rsid w:val="00E3690B"/>
    <w:rsid w:val="00E405C1"/>
    <w:rsid w:val="00E40D4E"/>
    <w:rsid w:val="00E41254"/>
    <w:rsid w:val="00E47349"/>
    <w:rsid w:val="00E5170A"/>
    <w:rsid w:val="00E53B69"/>
    <w:rsid w:val="00E60060"/>
    <w:rsid w:val="00E61D2D"/>
    <w:rsid w:val="00E62CB1"/>
    <w:rsid w:val="00E6313E"/>
    <w:rsid w:val="00E71355"/>
    <w:rsid w:val="00E7766C"/>
    <w:rsid w:val="00E84E06"/>
    <w:rsid w:val="00E84F42"/>
    <w:rsid w:val="00E85493"/>
    <w:rsid w:val="00E857BC"/>
    <w:rsid w:val="00E92212"/>
    <w:rsid w:val="00E92EBD"/>
    <w:rsid w:val="00EA25C6"/>
    <w:rsid w:val="00EA3B9F"/>
    <w:rsid w:val="00EA6D90"/>
    <w:rsid w:val="00EA7292"/>
    <w:rsid w:val="00EB12EA"/>
    <w:rsid w:val="00EB1556"/>
    <w:rsid w:val="00EB312C"/>
    <w:rsid w:val="00EB352A"/>
    <w:rsid w:val="00EB381B"/>
    <w:rsid w:val="00EB3A01"/>
    <w:rsid w:val="00EB456E"/>
    <w:rsid w:val="00EB47CA"/>
    <w:rsid w:val="00EB5D48"/>
    <w:rsid w:val="00EC6909"/>
    <w:rsid w:val="00ED0BE9"/>
    <w:rsid w:val="00ED0C23"/>
    <w:rsid w:val="00ED2DF9"/>
    <w:rsid w:val="00ED4CFF"/>
    <w:rsid w:val="00ED6EC0"/>
    <w:rsid w:val="00ED7A3A"/>
    <w:rsid w:val="00EE1328"/>
    <w:rsid w:val="00EE3BC4"/>
    <w:rsid w:val="00EE6ABA"/>
    <w:rsid w:val="00EF06E3"/>
    <w:rsid w:val="00EF17A4"/>
    <w:rsid w:val="00EF5BAA"/>
    <w:rsid w:val="00F01D92"/>
    <w:rsid w:val="00F03352"/>
    <w:rsid w:val="00F03CFE"/>
    <w:rsid w:val="00F11423"/>
    <w:rsid w:val="00F146A3"/>
    <w:rsid w:val="00F17AD8"/>
    <w:rsid w:val="00F24466"/>
    <w:rsid w:val="00F273A4"/>
    <w:rsid w:val="00F27E31"/>
    <w:rsid w:val="00F30C36"/>
    <w:rsid w:val="00F46D1F"/>
    <w:rsid w:val="00F52832"/>
    <w:rsid w:val="00F55DB1"/>
    <w:rsid w:val="00F60ED4"/>
    <w:rsid w:val="00F65F61"/>
    <w:rsid w:val="00F66D80"/>
    <w:rsid w:val="00F71366"/>
    <w:rsid w:val="00F71C7E"/>
    <w:rsid w:val="00F77CEC"/>
    <w:rsid w:val="00F83A26"/>
    <w:rsid w:val="00F84CFA"/>
    <w:rsid w:val="00F90D49"/>
    <w:rsid w:val="00F92781"/>
    <w:rsid w:val="00FA2527"/>
    <w:rsid w:val="00FA4361"/>
    <w:rsid w:val="00FA6321"/>
    <w:rsid w:val="00FB27D1"/>
    <w:rsid w:val="00FB2A1E"/>
    <w:rsid w:val="00FB5574"/>
    <w:rsid w:val="00FB6983"/>
    <w:rsid w:val="00FB7BE8"/>
    <w:rsid w:val="00FD6AAF"/>
    <w:rsid w:val="00FE2F72"/>
    <w:rsid w:val="00FE73D3"/>
    <w:rsid w:val="00FF6EF4"/>
    <w:rsid w:val="00FF7C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01F555B"/>
  <w15:chartTrackingRefBased/>
  <w15:docId w15:val="{1422EEC2-83DE-43D3-AF91-D52EDDEF07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nformat">
    <w:name w:val="ConsPlusNonformat"/>
    <w:rsid w:val="00886E13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ConsPlusNormal">
    <w:name w:val="ConsPlusNormal"/>
    <w:rsid w:val="00886E13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3">
    <w:name w:val="header"/>
    <w:basedOn w:val="a"/>
    <w:rsid w:val="008529A4"/>
    <w:pPr>
      <w:tabs>
        <w:tab w:val="center" w:pos="4677"/>
        <w:tab w:val="right" w:pos="9355"/>
      </w:tabs>
    </w:pPr>
  </w:style>
  <w:style w:type="paragraph" w:styleId="a4">
    <w:name w:val="Body Text Indent"/>
    <w:basedOn w:val="a"/>
    <w:rsid w:val="008529A4"/>
    <w:pPr>
      <w:ind w:left="4680"/>
    </w:pPr>
    <w:rPr>
      <w:rFonts w:ascii="Arial" w:hAnsi="Arial" w:cs="Arial"/>
      <w:sz w:val="26"/>
      <w:szCs w:val="26"/>
    </w:rPr>
  </w:style>
  <w:style w:type="table" w:styleId="a5">
    <w:name w:val="Table Grid"/>
    <w:basedOn w:val="a1"/>
    <w:rsid w:val="003B297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semiHidden/>
    <w:rsid w:val="00524FE5"/>
    <w:rPr>
      <w:rFonts w:ascii="Tahoma" w:hAnsi="Tahoma" w:cs="Tahoma"/>
      <w:sz w:val="16"/>
      <w:szCs w:val="16"/>
    </w:rPr>
  </w:style>
  <w:style w:type="paragraph" w:styleId="a7">
    <w:name w:val="Plain Text"/>
    <w:basedOn w:val="a"/>
    <w:rsid w:val="0043351F"/>
    <w:pPr>
      <w:widowControl w:val="0"/>
      <w:autoSpaceDE w:val="0"/>
      <w:autoSpaceDN w:val="0"/>
      <w:adjustRightInd w:val="0"/>
    </w:pPr>
    <w:rPr>
      <w:rFonts w:ascii="Courier New" w:hAnsi="Courier New" w:cs="Courier New"/>
      <w:sz w:val="20"/>
      <w:szCs w:val="20"/>
    </w:rPr>
  </w:style>
  <w:style w:type="paragraph" w:styleId="a8">
    <w:name w:val="Body Text"/>
    <w:basedOn w:val="a"/>
    <w:link w:val="a9"/>
    <w:rsid w:val="002C7ADA"/>
    <w:pPr>
      <w:spacing w:after="120"/>
    </w:pPr>
  </w:style>
  <w:style w:type="character" w:customStyle="1" w:styleId="a9">
    <w:name w:val="Основной текст Знак"/>
    <w:link w:val="a8"/>
    <w:rsid w:val="002C7ADA"/>
    <w:rPr>
      <w:sz w:val="24"/>
      <w:szCs w:val="24"/>
    </w:rPr>
  </w:style>
  <w:style w:type="paragraph" w:customStyle="1" w:styleId="Default">
    <w:name w:val="Default"/>
    <w:rsid w:val="002C7ADA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a">
    <w:name w:val="Emphasis"/>
    <w:uiPriority w:val="20"/>
    <w:qFormat/>
    <w:rsid w:val="00AB4687"/>
    <w:rPr>
      <w:i/>
      <w:iCs/>
    </w:rPr>
  </w:style>
  <w:style w:type="paragraph" w:styleId="ab">
    <w:name w:val="footer"/>
    <w:basedOn w:val="a"/>
    <w:link w:val="ac"/>
    <w:rsid w:val="00C72187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rsid w:val="00C72187"/>
    <w:rPr>
      <w:sz w:val="24"/>
      <w:szCs w:val="24"/>
    </w:rPr>
  </w:style>
  <w:style w:type="paragraph" w:styleId="ad">
    <w:name w:val="List Paragraph"/>
    <w:basedOn w:val="a"/>
    <w:uiPriority w:val="34"/>
    <w:qFormat/>
    <w:rsid w:val="00717BE2"/>
    <w:pPr>
      <w:ind w:left="720"/>
      <w:contextualSpacing/>
    </w:pPr>
    <w:rPr>
      <w:sz w:val="28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4645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00D963-7305-4FD1-A30D-ED68D06E04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</TotalTime>
  <Pages>9</Pages>
  <Words>111</Words>
  <Characters>638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УТВЕРЖДАЮ (*)</vt:lpstr>
    </vt:vector>
  </TitlesOfParts>
  <Company>comp</Company>
  <LinksUpToDate>false</LinksUpToDate>
  <CharactersWithSpaces>748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УТВЕРЖДАЮ (*)</dc:title>
  <dc:subject/>
  <dc:creator>kozlova</dc:creator>
  <cp:keywords/>
  <dc:description/>
  <cp:lastModifiedBy>Каско Алексей Александрович</cp:lastModifiedBy>
  <cp:revision>20</cp:revision>
  <cp:lastPrinted>2022-10-14T12:26:00Z</cp:lastPrinted>
  <dcterms:created xsi:type="dcterms:W3CDTF">2022-10-27T06:20:00Z</dcterms:created>
  <dcterms:modified xsi:type="dcterms:W3CDTF">2023-12-06T10:23:00Z</dcterms:modified>
</cp:coreProperties>
</file>